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446" w:firstLineChars="100"/>
        <w:rPr>
          <w:color w:val="FF0000"/>
          <w:sz w:val="144"/>
          <w:szCs w:val="144"/>
        </w:rPr>
      </w:pPr>
      <w:r>
        <w:rPr>
          <w:rFonts w:hint="eastAsia"/>
          <w:color w:val="FF0000"/>
          <w:sz w:val="144"/>
          <w:szCs w:val="144"/>
          <w:lang w:val="en-US" w:eastAsia="zh-CN"/>
        </w:rPr>
        <w:t>工作</w:t>
      </w:r>
      <w:r>
        <w:rPr>
          <w:rFonts w:hint="eastAsia"/>
          <w:color w:val="FF0000"/>
          <w:sz w:val="144"/>
          <w:szCs w:val="144"/>
        </w:rPr>
        <w:t>简报</w:t>
      </w:r>
    </w:p>
    <w:p>
      <w:pPr>
        <w:jc w:val="left"/>
        <w:rPr>
          <w:rFonts w:hint="eastAsia" w:ascii="宋体" w:hAnsi="宋体"/>
          <w:sz w:val="28"/>
          <w:szCs w:val="28"/>
        </w:rPr>
      </w:pPr>
      <w:r>
        <w:rPr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312420</wp:posOffset>
                </wp:positionV>
                <wp:extent cx="53721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5pt;margin-top:24.6pt;height:0pt;width:423pt;z-index:251660288;mso-width-relative:page;mso-height-relative:page;" filled="f" stroked="t" coordsize="21600,21600" o:gfxdata="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53CgN2gAAAAgBAAAPAAAAAAAAAAEAIAAAACIAAABkcnMvZG93bnJl&#10;di54bWxQSwECFAAUAAAACACHTuJAadV61PsBAADzAwAADgAAAAAAAAABACAAAAApAQAAZHJzL2Uy&#10;b0RvYy54bWxQSwUGAAAAAAYABgBZAQAAlgUAAAAA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8"/>
          <w:szCs w:val="28"/>
          <w:lang w:val="en-US" w:eastAsia="zh-CN"/>
        </w:rPr>
        <w:t>金堂县初心社会工作服务中心</w:t>
      </w: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/>
          <w:sz w:val="28"/>
          <w:szCs w:val="28"/>
        </w:rPr>
        <w:t xml:space="preserve"> 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6"/>
          <w:szCs w:val="36"/>
          <w:lang w:val="en-US" w:eastAsia="zh-CN"/>
        </w:rPr>
        <w:t>2022年星光行动公益项目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2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36"/>
          <w:szCs w:val="36"/>
          <w:lang w:val="en-US" w:eastAsia="zh-CN" w:bidi="ar-SA"/>
        </w:rPr>
        <w:t>五凤镇“大运有我</w:t>
      </w:r>
      <w:r>
        <w:rPr>
          <w:rFonts w:hint="default" w:asciiTheme="majorEastAsia" w:hAnsiTheme="majorEastAsia" w:eastAsiaTheme="majorEastAsia" w:cstheme="majorEastAsia"/>
          <w:b w:val="0"/>
          <w:bCs/>
          <w:kern w:val="2"/>
          <w:sz w:val="36"/>
          <w:szCs w:val="36"/>
          <w:lang w:val="en-US" w:eastAsia="zh-CN" w:bidi="ar-SA"/>
        </w:rPr>
        <w:t>·</w:t>
      </w:r>
      <w:r>
        <w:rPr>
          <w:rFonts w:hint="eastAsia" w:asciiTheme="majorEastAsia" w:hAnsiTheme="majorEastAsia" w:eastAsiaTheme="majorEastAsia" w:cstheme="majorEastAsia"/>
          <w:b w:val="0"/>
          <w:bCs/>
          <w:kern w:val="2"/>
          <w:sz w:val="36"/>
          <w:szCs w:val="36"/>
          <w:lang w:val="en-US" w:eastAsia="zh-CN" w:bidi="ar-SA"/>
        </w:rPr>
        <w:t>你我参与”运动节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为了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深入贯彻《全民健身条例》落实 “美好幸福生活十大工程”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助推“全民运动健身模范市”创建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提升“运动成都”品牌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传播“我运动、我健康、我快乐”的全民健身理念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鼓励和带动广大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居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民参与全民健身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增强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居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民体质服务和助力世界赛事名城建设，促进社区群众性体育活动开展，丰富社区居民业余体育文化生活，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7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5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日，来自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五凤镇各个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社区的居民参与了由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 xml:space="preserve">金堂县委社治委、金堂县五凤镇人民政府、成都市金堂社区发展基金会、工商银行成都金堂广场支行 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主办，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五凤镇文化站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承办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，五凤镇小凤社区、金堂县初心社会工作服务中心协办</w:t>
      </w:r>
      <w:r>
        <w:rPr>
          <w:rFonts w:hint="default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的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“大运有我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·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你我参与”运动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节</w:t>
      </w:r>
      <w:r>
        <w:rPr>
          <w:rFonts w:hint="default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4794250" cy="2365375"/>
            <wp:effectExtent l="0" t="0" r="6350" b="15875"/>
            <wp:docPr id="13" name="图片 13" descr="C:\Users\admin\Desktop\新建文件夹 (2)\NC3A1251_副本.jpgNC3A125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\Desktop\新建文件夹 (2)\NC3A1251_副本.jpgNC3A1251_副本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61590" cy="1760220"/>
            <wp:effectExtent l="0" t="0" r="10160" b="11430"/>
            <wp:docPr id="2" name="图片 2" descr="C:\Users\admin\Desktop\新建文件夹 (2)\NC3A1204_副本.jpgNC3A120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新建文件夹 (2)\NC3A1204_副本.jpgNC3A1204_副本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11425" cy="1746885"/>
            <wp:effectExtent l="0" t="0" r="3175" b="5715"/>
            <wp:docPr id="3" name="图片 3" descr="C:\Users\admin\Desktop\新建文件夹 (2)\NC3A1206_副本.jpgNC3A120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Desktop\新建文件夹 (2)\NC3A1206_副本.jpgNC3A1206_副本"/>
                    <pic:cNvPicPr>
                      <a:picLocks noChangeAspect="1"/>
                    </pic:cNvPicPr>
                  </pic:nvPicPr>
                  <pic:blipFill>
                    <a:blip r:embed="rId8"/>
                    <a:srcRect r="13713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上午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: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0，伴随着各参赛队伍的有序集结，活动正式拉开帷幕。趣味运动会设置了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个团体项目、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个个人体验项目，包括五凤朝阳-聚力五凤 、百步穿杨--经典投壶 、企鹅漫步--趣味快走、西瓜丰收--运瓜挑战。闯关中，大家团结协作、勇往直前，共同奔赴终点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0"/>
        <w:jc w:val="center"/>
        <w:textAlignment w:val="auto"/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093595" cy="3007360"/>
            <wp:effectExtent l="0" t="0" r="1905" b="2540"/>
            <wp:docPr id="4" name="图片 4" descr="C:\Users\admin\Desktop\新建文件夹 (2)\NC3A1372_副本.jpgNC3A137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\Desktop\新建文件夹 (2)\NC3A1372_副本.jpgNC3A1372_副本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030730" cy="2980690"/>
            <wp:effectExtent l="0" t="0" r="7620" b="10160"/>
            <wp:docPr id="7" name="图片 7" descr="C:\Users\admin\Desktop\新建文件夹 (2)\14.jp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Desktop\新建文件夹 (2)\14.jpg1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活动中，在简单的热身环节结束后，各个小组便展开了激烈的角逐。比赛时，运动员个个精神抖擞，他们胸有成竹地走上了比赛场地。随着裁判员吹响比赛哨音，现场氛围迅速紧张起来。拔河比赛现场，参赛队员齐心协力，抓紧绳子，激情四射，用力拼搏。人桥接力比赛时，团队协作有条不紊的进行。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企鹅漫步--趣味快走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则笑声连连，参赛运动员也释放了生活中的种种压力。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0"/>
        <w:jc w:val="center"/>
        <w:textAlignment w:val="auto"/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606675" cy="1799590"/>
            <wp:effectExtent l="0" t="0" r="3175" b="10160"/>
            <wp:docPr id="5" name="图片 5" descr="C:\Users\admin\Desktop\新建文件夹 (2)\NC3A1361_副本.jpgNC3A136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 (2)\NC3A1361_副本.jpgNC3A1361_副本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76830" cy="1811655"/>
            <wp:effectExtent l="0" t="0" r="13970" b="17145"/>
            <wp:docPr id="6" name="图片 6" descr="C:\Users\admin\Desktop\新建文件夹 (2)\NC3A1351_副本.jpgNC3A135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\Desktop\新建文件夹 (2)\NC3A1351_副本.jpgNC3A1351_副本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场下，拉拉队员在场外摇旗助威、敲鼓呐喊，加油声、呼喊声响彻广场。参赛队员相互配合、齐心协力、奋力拼搏，大显身手充分展示了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五凤镇居民之间的</w:t>
      </w:r>
      <w:r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团结友爱、奋发向上、共同进步的精神风貌。每轮比赛趣味丰富、精彩纷呈，博得在场观众阵阵喝</w:t>
      </w: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彩</w:t>
      </w:r>
      <w:r>
        <w:rPr>
          <w:rFonts w:hint="eastAsia" w:ascii="宋体" w:hAnsi="宋体" w:cs="宋体"/>
          <w:b w:val="0"/>
          <w:bCs/>
          <w:kern w:val="2"/>
          <w:sz w:val="28"/>
          <w:szCs w:val="28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0"/>
        <w:jc w:val="center"/>
        <w:textAlignment w:val="auto"/>
        <w:rPr>
          <w:rFonts w:hint="default" w:ascii="宋体" w:hAnsi="宋体" w:cs="宋体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76830" cy="1670050"/>
            <wp:effectExtent l="0" t="0" r="13970" b="6350"/>
            <wp:docPr id="8" name="图片 8" descr="C:\Users\admin\Desktop\新建文件夹 (2)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\Desktop\新建文件夹 (2)\3.jpg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76830" cy="1670050"/>
            <wp:effectExtent l="0" t="0" r="13970" b="6350"/>
            <wp:docPr id="9" name="图片 9" descr="C:\Users\admin\Desktop\新建文件夹 (2)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\Desktop\新建文件夹 (2)\11.jpg11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625090" cy="1814830"/>
            <wp:effectExtent l="0" t="0" r="3810" b="13970"/>
            <wp:docPr id="11" name="图片 11" descr="C:\Users\admin\Desktop\新建文件夹 (2)\NC3A1276_副本.jpgNC3A127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\Desktop\新建文件夹 (2)\NC3A1276_副本.jpgNC3A1276_副本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drawing>
          <wp:inline distT="0" distB="0" distL="114300" distR="114300">
            <wp:extent cx="2576830" cy="1823085"/>
            <wp:effectExtent l="0" t="0" r="13970" b="5715"/>
            <wp:docPr id="12" name="图片 12" descr="C:\Users\admin\Desktop\新建文件夹 (2)\NC3A1284_副本.jpgNC3A128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\Desktop\新建文件夹 (2)\NC3A1284_副本.jpgNC3A1284_副本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这次运动节大大提高了社区居民参与体育运动的热情，增强了社区活动的凝聚力，在整个社区形成了团结和谐、健康向上的氛围，为打造健康幸福社区打下了坚实的基础。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MWNhNWY3ZmZhMDkwYWRjMDJiZjZlMmRkMmRiMWUifQ=="/>
  </w:docVars>
  <w:rsids>
    <w:rsidRoot w:val="7B827B52"/>
    <w:rsid w:val="00EF73F9"/>
    <w:rsid w:val="02B30EAC"/>
    <w:rsid w:val="03816998"/>
    <w:rsid w:val="03C36E72"/>
    <w:rsid w:val="045A1585"/>
    <w:rsid w:val="04B30C95"/>
    <w:rsid w:val="04C61FC3"/>
    <w:rsid w:val="06A74F06"/>
    <w:rsid w:val="071B272F"/>
    <w:rsid w:val="08AC4379"/>
    <w:rsid w:val="08BD195E"/>
    <w:rsid w:val="097139ED"/>
    <w:rsid w:val="0B1660C7"/>
    <w:rsid w:val="0C014AF8"/>
    <w:rsid w:val="0C8F2C33"/>
    <w:rsid w:val="0D2C60E8"/>
    <w:rsid w:val="0F3F245C"/>
    <w:rsid w:val="106C544B"/>
    <w:rsid w:val="10AB4ABF"/>
    <w:rsid w:val="11BD1000"/>
    <w:rsid w:val="127F150C"/>
    <w:rsid w:val="13B231DA"/>
    <w:rsid w:val="14296A59"/>
    <w:rsid w:val="147A2FEE"/>
    <w:rsid w:val="14CB2DD2"/>
    <w:rsid w:val="15393438"/>
    <w:rsid w:val="157707F2"/>
    <w:rsid w:val="165B0DAF"/>
    <w:rsid w:val="168A64B9"/>
    <w:rsid w:val="18105668"/>
    <w:rsid w:val="18C75E8A"/>
    <w:rsid w:val="18DC30A5"/>
    <w:rsid w:val="1A2F0966"/>
    <w:rsid w:val="1A39209E"/>
    <w:rsid w:val="1B502DAE"/>
    <w:rsid w:val="1BF22AC7"/>
    <w:rsid w:val="1CDA3AD3"/>
    <w:rsid w:val="1D840FC9"/>
    <w:rsid w:val="1E980453"/>
    <w:rsid w:val="1EF24C47"/>
    <w:rsid w:val="1FBE7591"/>
    <w:rsid w:val="208A540F"/>
    <w:rsid w:val="212147E4"/>
    <w:rsid w:val="21577120"/>
    <w:rsid w:val="21F826E0"/>
    <w:rsid w:val="21FD0398"/>
    <w:rsid w:val="22A35CD4"/>
    <w:rsid w:val="23090133"/>
    <w:rsid w:val="23B245F8"/>
    <w:rsid w:val="2473383C"/>
    <w:rsid w:val="24BE3012"/>
    <w:rsid w:val="250152CA"/>
    <w:rsid w:val="25E3508C"/>
    <w:rsid w:val="27816153"/>
    <w:rsid w:val="27FE5AFF"/>
    <w:rsid w:val="28035052"/>
    <w:rsid w:val="282E16E1"/>
    <w:rsid w:val="288C0759"/>
    <w:rsid w:val="2984482A"/>
    <w:rsid w:val="2BBB7D65"/>
    <w:rsid w:val="2C631178"/>
    <w:rsid w:val="2CC14719"/>
    <w:rsid w:val="2CD45AC9"/>
    <w:rsid w:val="2DE81A5F"/>
    <w:rsid w:val="2E0C18FA"/>
    <w:rsid w:val="2EEC133F"/>
    <w:rsid w:val="2F2D74E5"/>
    <w:rsid w:val="300C557A"/>
    <w:rsid w:val="30B422F5"/>
    <w:rsid w:val="319F5479"/>
    <w:rsid w:val="32D055D3"/>
    <w:rsid w:val="341E24C1"/>
    <w:rsid w:val="34267A06"/>
    <w:rsid w:val="343B4129"/>
    <w:rsid w:val="36521223"/>
    <w:rsid w:val="365E424F"/>
    <w:rsid w:val="37535DAF"/>
    <w:rsid w:val="376A0A81"/>
    <w:rsid w:val="3878261A"/>
    <w:rsid w:val="38FC6ED3"/>
    <w:rsid w:val="392968F5"/>
    <w:rsid w:val="39BD2F68"/>
    <w:rsid w:val="3B55758D"/>
    <w:rsid w:val="3BD32A3A"/>
    <w:rsid w:val="3C0E4232"/>
    <w:rsid w:val="3C315F7A"/>
    <w:rsid w:val="3D0F0032"/>
    <w:rsid w:val="3E594773"/>
    <w:rsid w:val="3E6E11AD"/>
    <w:rsid w:val="3E9A7FD9"/>
    <w:rsid w:val="3F417A7F"/>
    <w:rsid w:val="3FAC5E90"/>
    <w:rsid w:val="3FF6637A"/>
    <w:rsid w:val="404B7238"/>
    <w:rsid w:val="40D45C40"/>
    <w:rsid w:val="410E081D"/>
    <w:rsid w:val="41787B16"/>
    <w:rsid w:val="42B74D63"/>
    <w:rsid w:val="444B69AE"/>
    <w:rsid w:val="446C0BD7"/>
    <w:rsid w:val="44927306"/>
    <w:rsid w:val="45E6336B"/>
    <w:rsid w:val="46280886"/>
    <w:rsid w:val="47431429"/>
    <w:rsid w:val="477A0822"/>
    <w:rsid w:val="488959B4"/>
    <w:rsid w:val="49021569"/>
    <w:rsid w:val="4A153F38"/>
    <w:rsid w:val="4A1A7991"/>
    <w:rsid w:val="4A97262A"/>
    <w:rsid w:val="4AE42F23"/>
    <w:rsid w:val="4C613C9B"/>
    <w:rsid w:val="4C9013CE"/>
    <w:rsid w:val="4CAF7561"/>
    <w:rsid w:val="4D4B5B3F"/>
    <w:rsid w:val="4DE71D84"/>
    <w:rsid w:val="4E2E01FB"/>
    <w:rsid w:val="4EDB63EB"/>
    <w:rsid w:val="4F3341D8"/>
    <w:rsid w:val="4FDA48F5"/>
    <w:rsid w:val="504A3C69"/>
    <w:rsid w:val="508D7A52"/>
    <w:rsid w:val="50CB34FD"/>
    <w:rsid w:val="511469D2"/>
    <w:rsid w:val="54153C0A"/>
    <w:rsid w:val="54533872"/>
    <w:rsid w:val="54587617"/>
    <w:rsid w:val="553F63CB"/>
    <w:rsid w:val="561B0AAF"/>
    <w:rsid w:val="565F23FA"/>
    <w:rsid w:val="566F3A78"/>
    <w:rsid w:val="56CD3D73"/>
    <w:rsid w:val="58416C51"/>
    <w:rsid w:val="58B119CE"/>
    <w:rsid w:val="59FF2F74"/>
    <w:rsid w:val="5A2C3F9F"/>
    <w:rsid w:val="5ABF44DB"/>
    <w:rsid w:val="5B1B297B"/>
    <w:rsid w:val="5C906CB2"/>
    <w:rsid w:val="5D6943B5"/>
    <w:rsid w:val="5D777C27"/>
    <w:rsid w:val="5DA334EF"/>
    <w:rsid w:val="5DF13277"/>
    <w:rsid w:val="5E3F5F6B"/>
    <w:rsid w:val="5E5274E3"/>
    <w:rsid w:val="6014175D"/>
    <w:rsid w:val="60771FA9"/>
    <w:rsid w:val="60965D6D"/>
    <w:rsid w:val="63D00E2B"/>
    <w:rsid w:val="64874343"/>
    <w:rsid w:val="6652025B"/>
    <w:rsid w:val="66690FD6"/>
    <w:rsid w:val="671A1E0E"/>
    <w:rsid w:val="678B6BF3"/>
    <w:rsid w:val="67CB1D5B"/>
    <w:rsid w:val="68734752"/>
    <w:rsid w:val="68ED6FEF"/>
    <w:rsid w:val="699B2EEF"/>
    <w:rsid w:val="6AFE7B04"/>
    <w:rsid w:val="6B5219F7"/>
    <w:rsid w:val="6C85249B"/>
    <w:rsid w:val="6CEB7E83"/>
    <w:rsid w:val="6D147FB9"/>
    <w:rsid w:val="6EF01B7E"/>
    <w:rsid w:val="6F242B45"/>
    <w:rsid w:val="6F377FC9"/>
    <w:rsid w:val="70484642"/>
    <w:rsid w:val="70E71D53"/>
    <w:rsid w:val="70ED4030"/>
    <w:rsid w:val="72BF3BB8"/>
    <w:rsid w:val="75C84D56"/>
    <w:rsid w:val="77601C57"/>
    <w:rsid w:val="780014F2"/>
    <w:rsid w:val="78D43D28"/>
    <w:rsid w:val="798C52FB"/>
    <w:rsid w:val="79B544E4"/>
    <w:rsid w:val="79F943BB"/>
    <w:rsid w:val="7AAD1C9B"/>
    <w:rsid w:val="7ABD6DB2"/>
    <w:rsid w:val="7B827B52"/>
    <w:rsid w:val="7C867C6F"/>
    <w:rsid w:val="7C922F96"/>
    <w:rsid w:val="7CFB42C8"/>
    <w:rsid w:val="7DAA62B0"/>
    <w:rsid w:val="7E722087"/>
    <w:rsid w:val="7EA3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792</Characters>
  <Lines>0</Lines>
  <Paragraphs>0</Paragraphs>
  <TotalTime>1</TotalTime>
  <ScaleCrop>false</ScaleCrop>
  <LinksUpToDate>false</LinksUpToDate>
  <CharactersWithSpaces>813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2020-01-20T06:18:00Z</dcterms:created>
  <dc:creator>嚴万佳_yan</dc:creator>
  <cp:lastModifiedBy>admin</cp:lastModifiedBy>
  <dcterms:modified xsi:type="dcterms:W3CDTF">2022-07-07T02:09:27Z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33BA0D328403401F9CF607C763CFB845</vt:lpwstr>
  </property>
</Properties>
</file>