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成都市金堂社区发展基金会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关于2022年“星光行动”公益创投项目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评审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成都市金堂社区发展基金会于</w:t>
      </w:r>
      <w:r>
        <w:rPr>
          <w:rFonts w:hint="default" w:ascii="Times New Roman" w:hAnsi="Times New Roman" w:eastAsia="方正仿宋简体" w:cs="Times New Roman"/>
          <w:sz w:val="32"/>
          <w:lang w:val="en-US" w:eastAsia="zh-CN"/>
        </w:rPr>
        <w:t>2022年4月20日上午（9:30-12:00）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简体" w:cs="Times New Roman"/>
          <w:sz w:val="32"/>
          <w:lang w:val="en-US" w:eastAsia="zh-CN"/>
        </w:rPr>
        <w:t>成都市金堂社区发展基金会（金堂县水城商会大厦三单元20楼2002号）</w:t>
      </w:r>
      <w:r>
        <w:rPr>
          <w:rFonts w:hint="eastAsia" w:eastAsia="方正仿宋简体" w:cs="Times New Roman"/>
          <w:sz w:val="32"/>
          <w:lang w:val="en-US" w:eastAsia="zh-CN"/>
        </w:rPr>
        <w:t>办公室</w:t>
      </w:r>
      <w:r>
        <w:rPr>
          <w:rFonts w:hint="eastAsia" w:eastAsia="方正仿宋简体" w:cs="Times New Roman"/>
          <w:color w:val="000000"/>
          <w:sz w:val="32"/>
          <w:szCs w:val="32"/>
          <w:lang w:eastAsia="zh-CN"/>
        </w:rPr>
        <w:t>开展了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2022年“星光行动”公益创投项目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评审会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，由县委社治委、工商银行金堂广场支行</w:t>
      </w:r>
      <w:r>
        <w:rPr>
          <w:rFonts w:hint="eastAsia" w:eastAsia="方正仿宋简体" w:cs="Times New Roman"/>
          <w:color w:val="00000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专家顾问成员共6人组成评审团队按照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要求对申报项目进行综合评分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eastAsia" w:eastAsia="方正仿宋简体" w:cs="Times New Roman"/>
          <w:color w:val="000000"/>
          <w:sz w:val="32"/>
          <w:szCs w:val="32"/>
          <w:lang w:val="en-US" w:eastAsia="zh-CN"/>
        </w:rPr>
        <w:t>拟确定10个项目入围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现将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结果公示如下：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公示时间为：</w:t>
      </w:r>
      <w:r>
        <w:rPr>
          <w:rFonts w:hint="default" w:ascii="Times New Roman" w:hAnsi="Times New Roman" w:eastAsia="方正仿宋简体" w:cs="Times New Roman"/>
          <w:sz w:val="32"/>
          <w:lang w:val="en-US" w:eastAsia="zh-CN"/>
        </w:rPr>
        <w:t>2022年4月24日——2022年4月27日</w:t>
      </w: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>，如有异议请</w:t>
      </w:r>
      <w:r>
        <w:rPr>
          <w:rFonts w:hint="eastAsia" w:eastAsia="方正仿宋简体" w:cs="Times New Roman"/>
          <w:sz w:val="32"/>
          <w:lang w:val="en-US" w:eastAsia="zh-CN"/>
        </w:rPr>
        <w:t>以书面形式</w:t>
      </w: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>联系</w:t>
      </w:r>
      <w:r>
        <w:rPr>
          <w:rFonts w:hint="eastAsia" w:eastAsia="方正仿宋简体" w:cs="Times New Roman"/>
          <w:sz w:val="32"/>
          <w:lang w:val="en-US" w:eastAsia="zh-CN"/>
        </w:rPr>
        <w:t>我单位，联系电话：028—89282638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。</w:t>
      </w:r>
    </w:p>
    <w:tbl>
      <w:tblPr>
        <w:tblStyle w:val="6"/>
        <w:tblpPr w:leftFromText="180" w:rightFromText="180" w:vertAnchor="text" w:horzAnchor="page" w:tblpXSpec="center" w:tblpY="592"/>
        <w:tblOverlap w:val="never"/>
        <w:tblW w:w="10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271"/>
        <w:gridCol w:w="4587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  <w:t>申报</w:t>
            </w: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eastAsia="zh-CN"/>
              </w:rPr>
              <w:t>资助金额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“农旅融合运动会”——宝塔社区公益创投项目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金堂县澜天社会工作服务中心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红映金龙-红色文工队志愿服务项目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金堂县益启爱社会工作服务中心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全龄友好自组织培育扶持项目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金堂县小水滴社会工作服务中心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“相约孝善土桥，共享精彩大运”土桥镇2022年社区趣味运动会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金堂县邻里社区服务中心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“大运有我·健康社区”川福号全龄友好运动会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金堂县汇爱社会工作服务中心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“大运有我·乐享大运”2022年兰家店社区趣味运动会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金堂县润心社区服务中心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“一起来，更精彩”社区运动会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金堂县三江社会工作发展服务中心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米家巷社区“一起来更精彩·大运有我”邻里运动节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金堂县米家巷邻里人家服务中心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“大运有我·你我参与”小凤社区社区运动节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金堂县初心社会工作服务中心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“阳光青春”暑假实践志愿服务项目</w:t>
            </w:r>
          </w:p>
        </w:tc>
        <w:tc>
          <w:tcPr>
            <w:tcW w:w="4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金堂县馨园公益服务中心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楷体简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5000元</w:t>
            </w:r>
          </w:p>
        </w:tc>
      </w:tr>
    </w:tbl>
    <w:p>
      <w:pPr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jc w:val="right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</w:pPr>
    </w:p>
    <w:p>
      <w:pPr>
        <w:jc w:val="right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成都市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金堂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eastAsia="zh-CN"/>
        </w:rPr>
        <w:t>社区发展基金会</w:t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lang w:val="en-US" w:eastAsia="zh-CN"/>
        </w:rPr>
        <w:t>2022年4月24日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93" w:right="1418" w:bottom="1276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003104DB"/>
    <w:rsid w:val="0028324C"/>
    <w:rsid w:val="002A7AAB"/>
    <w:rsid w:val="002F1A45"/>
    <w:rsid w:val="003104DB"/>
    <w:rsid w:val="0042138D"/>
    <w:rsid w:val="00494099"/>
    <w:rsid w:val="00503687"/>
    <w:rsid w:val="005579DA"/>
    <w:rsid w:val="00572139"/>
    <w:rsid w:val="005A198E"/>
    <w:rsid w:val="005C1C6E"/>
    <w:rsid w:val="00623141"/>
    <w:rsid w:val="006F5A89"/>
    <w:rsid w:val="00791993"/>
    <w:rsid w:val="0084655A"/>
    <w:rsid w:val="008B53CB"/>
    <w:rsid w:val="00997F63"/>
    <w:rsid w:val="009C193C"/>
    <w:rsid w:val="009D1BB6"/>
    <w:rsid w:val="00B517C7"/>
    <w:rsid w:val="00C375E5"/>
    <w:rsid w:val="00C37D83"/>
    <w:rsid w:val="00C97CFF"/>
    <w:rsid w:val="00CD5717"/>
    <w:rsid w:val="00EA3B2B"/>
    <w:rsid w:val="00FA470C"/>
    <w:rsid w:val="0B754EF6"/>
    <w:rsid w:val="12181339"/>
    <w:rsid w:val="12713BDF"/>
    <w:rsid w:val="13D31AF1"/>
    <w:rsid w:val="145104BA"/>
    <w:rsid w:val="15D62298"/>
    <w:rsid w:val="1EEE08F5"/>
    <w:rsid w:val="253146AE"/>
    <w:rsid w:val="259978E2"/>
    <w:rsid w:val="298A5BB9"/>
    <w:rsid w:val="29D75CD9"/>
    <w:rsid w:val="2A0A1001"/>
    <w:rsid w:val="2C9E05DA"/>
    <w:rsid w:val="2E4466BC"/>
    <w:rsid w:val="311B107F"/>
    <w:rsid w:val="316606B7"/>
    <w:rsid w:val="342B2E10"/>
    <w:rsid w:val="34F31A4D"/>
    <w:rsid w:val="36C91115"/>
    <w:rsid w:val="375C1560"/>
    <w:rsid w:val="386E5F3B"/>
    <w:rsid w:val="3ABF567A"/>
    <w:rsid w:val="3F3A3818"/>
    <w:rsid w:val="41852F07"/>
    <w:rsid w:val="459C0031"/>
    <w:rsid w:val="47555C66"/>
    <w:rsid w:val="490632FB"/>
    <w:rsid w:val="4B9B67D7"/>
    <w:rsid w:val="4E9F6D03"/>
    <w:rsid w:val="4EE42EC8"/>
    <w:rsid w:val="4FDE3FCD"/>
    <w:rsid w:val="5ED832A4"/>
    <w:rsid w:val="640C5221"/>
    <w:rsid w:val="64677628"/>
    <w:rsid w:val="660216AB"/>
    <w:rsid w:val="692861A5"/>
    <w:rsid w:val="706A5E7E"/>
    <w:rsid w:val="71BF05E3"/>
    <w:rsid w:val="72EA204A"/>
    <w:rsid w:val="73047350"/>
    <w:rsid w:val="736F79EC"/>
    <w:rsid w:val="74333674"/>
    <w:rsid w:val="74722549"/>
    <w:rsid w:val="782A1CB4"/>
    <w:rsid w:val="788D434B"/>
    <w:rsid w:val="7F6F3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2</Pages>
  <Words>612</Words>
  <Characters>702</Characters>
  <Lines>2</Lines>
  <Paragraphs>1</Paragraphs>
  <TotalTime>3</TotalTime>
  <ScaleCrop>false</ScaleCrop>
  <LinksUpToDate>false</LinksUpToDate>
  <CharactersWithSpaces>734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2016-06-17T07:40:00Z</dcterms:created>
  <dc:creator>user</dc:creator>
  <cp:lastModifiedBy>HIAPAD</cp:lastModifiedBy>
  <cp:lastPrinted>2022-01-11T11:00:00Z</cp:lastPrinted>
  <dcterms:modified xsi:type="dcterms:W3CDTF">2022-09-15T03:45:01Z</dcterms:modified>
  <dc:title>竹篙镇竹篙寺社区唐家湾院落整项目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KSOSaveFontToCloudKey">
    <vt:lpwstr>1123937403_btnclosed</vt:lpwstr>
  </property>
  <property fmtid="{D5CDD505-2E9C-101B-9397-08002B2CF9AE}" pid="4" name="ICV">
    <vt:lpwstr>90F72FBC4B8B47E2BD0CB947901FB9FF</vt:lpwstr>
  </property>
  <property fmtid="{D5CDD505-2E9C-101B-9397-08002B2CF9AE}" pid="5" name="commondata">
    <vt:lpwstr>eyJoZGlkIjoiNmY4Mjg2ZjE5NDg3OTc1OTU5YTExNDg5OTU2MjUxNGIifQ==</vt:lpwstr>
  </property>
</Properties>
</file>